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2024-2025 PreKindergarten Application Form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Child’s Name: 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Last Name</w:t>
        <w:tab/>
        <w:tab/>
        <w:tab/>
        <w:tab/>
        <w:t xml:space="preserve">                  First</w:t>
        <w:tab/>
        <w:tab/>
        <w:tab/>
        <w:tab/>
        <w:t xml:space="preserve">                Middle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Birth Place: ____________________________________________________ Date of Birth: ______/_______/_______   Gender:  M   or    F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     City                                                                State                             </w:t>
        <w:tab/>
        <w:t xml:space="preserve">                      Month      Day              Year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Age as of 9/1/202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_______________</w:t>
        <w:tab/>
        <w:tab/>
        <w:t xml:space="preserve">Grade Entering: 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Ethnicity: (  ) Hispanic    (  ) Non-Hispanic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Race: (  ) Black    (  ) White    (  ) Hispanic    (  ) Native American    (  ) Asian/Pacific Islander   (  ) 2 or more 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Primary Language Used at home: _______________________ Language most often used by student: 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Home Address: _________________________________________________City: ________________ State: _________ Zip: 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Home Phone (_____) _____-_________ Primary Email Address 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of Baptism: _________________Church: _________________________________   City: _________________________ State: 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Reconciliation Received: ___Yes   ___No   Church: ____________________________ City: ____________________________State: 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Eucharist Date: ___________ Church: ________________________________________City: _______________________  State:_____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Confirmation Date: __________Church: _______________________________________City: _______________________  State:______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Father’s Name: _________________________________________Religion: __________________Cell Number: 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Last                                               First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Father’s Occupation: ____________________________Employer: ___________________________ Work Number: 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 Address 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Mother’s Name: __________________________________________Religion: __________________ Cell Number: 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Last                                            First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 Address ___________________________________________________ Mother’s Maiden Name: 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Mother’s Occupation: ________________________ Employer:_________________________ Work Number: 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Parents Married (  ) Parents Separated (  ) Divorced (  ) Father Deceased (  ) Mother Deceased (  )Remarried: Father (  )Mother (  )Single (  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Child lives primarily with: Father (  )   Mother (  )   Shared   (  ) ______________________________________________________________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of person child lives with, if other than above: _______________________________________ Relationship: 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***Please provide office with a copy of custody papers, if appropriate. ***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Signature of Parent/Guardian: ______________________________________________________   Date: __________________________</w:t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720" w:top="180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652713" cy="8040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2713" cy="8040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hYWkcZCEHrlARZNORyStez3vEA==">CgMxLjA4AHIhMXJXby1ZNWdsZUVmLXBoYnFSbzJIeGxkQW95cThGZTI2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